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344.9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345.3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Прикумский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Ростов-на-Дону(от М4 «Дон»)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Ростов-на-Дону(от М4 «Дон»)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Ольховый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Ползунова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07:25; 09:20; 11:15; 13:10; 15:05; 17:00; 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11:55; 13:50; 15:45; 17:40; 19:35; 21:30; 23:25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04:05; 06:00; 07:55; 09:50; 11:45; 13:40; 15:35;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08:35; 10:30; 12:25; 14:20; 16:15; 18:10; 20:05;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